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B03C" w14:textId="50F9923F" w:rsidR="006A09F8" w:rsidRDefault="008970BF">
      <w:pPr>
        <w:rPr>
          <w:b/>
          <w:bCs/>
        </w:rPr>
      </w:pPr>
      <w:r w:rsidRPr="00E84794">
        <w:rPr>
          <w:b/>
          <w:bCs/>
        </w:rPr>
        <w:t xml:space="preserve">Job Aid: Sample Email </w:t>
      </w:r>
      <w:r>
        <w:rPr>
          <w:b/>
          <w:bCs/>
        </w:rPr>
        <w:t>to</w:t>
      </w:r>
      <w:r w:rsidRPr="00E84794">
        <w:rPr>
          <w:b/>
          <w:bCs/>
        </w:rPr>
        <w:t xml:space="preserve"> </w:t>
      </w:r>
      <w:r>
        <w:rPr>
          <w:b/>
          <w:bCs/>
        </w:rPr>
        <w:t xml:space="preserve">faculty </w:t>
      </w:r>
      <w:r w:rsidR="004D3E2F">
        <w:rPr>
          <w:b/>
          <w:bCs/>
        </w:rPr>
        <w:t xml:space="preserve">to confirm receipt of </w:t>
      </w:r>
      <w:r>
        <w:rPr>
          <w:b/>
          <w:bCs/>
        </w:rPr>
        <w:t xml:space="preserve">MOC </w:t>
      </w:r>
      <w:r w:rsidR="004D3E2F">
        <w:rPr>
          <w:b/>
          <w:bCs/>
        </w:rPr>
        <w:t>point</w:t>
      </w:r>
      <w:r w:rsidR="00DF3F12">
        <w:rPr>
          <w:b/>
          <w:bCs/>
        </w:rPr>
        <w:t>s</w:t>
      </w:r>
    </w:p>
    <w:p w14:paraId="417DFBC9" w14:textId="6AC33417" w:rsidR="00345342" w:rsidRPr="009B48F4" w:rsidRDefault="00345342" w:rsidP="00345342">
      <w:pPr>
        <w:spacing w:line="240" w:lineRule="auto"/>
        <w:contextualSpacing/>
      </w:pPr>
      <w:r w:rsidRPr="00345342">
        <w:rPr>
          <w:u w:val="single"/>
        </w:rPr>
        <w:t>To use this template</w:t>
      </w:r>
      <w:r w:rsidRPr="00345342">
        <w:t>, copy the subject line and email body below, then replace all placeholders with your program’s specific details (e.g., faculty name, program name, your name). Before sending, review and verify that all embedded links are working correctly. The message can be sent as written, or you may choose to personalize the closing with a brief program-specific note of appreciation.</w:t>
      </w:r>
      <w:r w:rsidR="00381F51">
        <w:t xml:space="preserve"> </w:t>
      </w:r>
      <w:r w:rsidRPr="00345342">
        <w:t>No attachments are needed, as all confirmation is available directly within the ABIM Physician Portal.</w:t>
      </w:r>
    </w:p>
    <w:p w14:paraId="403F8BD6" w14:textId="77777777" w:rsidR="00A71A60" w:rsidRPr="009B48F4" w:rsidRDefault="00A71A60" w:rsidP="00345342">
      <w:pPr>
        <w:spacing w:line="240" w:lineRule="auto"/>
        <w:contextualSpacing/>
      </w:pPr>
    </w:p>
    <w:p w14:paraId="236FA057" w14:textId="280AACAC" w:rsidR="00A71A60" w:rsidRPr="00CE77A4" w:rsidRDefault="00A71A60" w:rsidP="00A71A60">
      <w:pPr>
        <w:spacing w:line="240" w:lineRule="auto"/>
        <w:contextualSpacing/>
        <w:rPr>
          <w:strike/>
        </w:rPr>
      </w:pPr>
      <w:r w:rsidRPr="00A71A60">
        <w:t xml:space="preserve">After submitting faculty names in </w:t>
      </w:r>
      <w:hyperlink r:id="rId8" w:history="1">
        <w:proofErr w:type="spellStart"/>
        <w:r w:rsidRPr="00A71A60">
          <w:rPr>
            <w:rStyle w:val="Hyperlink"/>
          </w:rPr>
          <w:t>FasTrack</w:t>
        </w:r>
        <w:proofErr w:type="spellEnd"/>
      </w:hyperlink>
      <w:r w:rsidRPr="00A71A60">
        <w:t xml:space="preserve">, please allow </w:t>
      </w:r>
      <w:r w:rsidR="00CD5768">
        <w:t>three</w:t>
      </w:r>
      <w:r w:rsidR="00CD5768" w:rsidRPr="009B48F4">
        <w:t xml:space="preserve"> </w:t>
      </w:r>
      <w:r w:rsidR="00B96329" w:rsidRPr="009B48F4">
        <w:t>business days</w:t>
      </w:r>
      <w:r w:rsidRPr="00A71A60">
        <w:t xml:space="preserve"> for ABIM to process the </w:t>
      </w:r>
      <w:r w:rsidR="00A53E1B">
        <w:t>MOC</w:t>
      </w:r>
      <w:r w:rsidR="00A36F98">
        <w:t xml:space="preserve"> points</w:t>
      </w:r>
      <w:r w:rsidRPr="00A71A60">
        <w:t xml:space="preserve"> before notifying faculty</w:t>
      </w:r>
      <w:r w:rsidR="00CB7D9C">
        <w:t xml:space="preserve">. </w:t>
      </w:r>
    </w:p>
    <w:p w14:paraId="3ABB61CF" w14:textId="77777777" w:rsidR="00203BF6" w:rsidRDefault="00203BF6">
      <w:pPr>
        <w:rPr>
          <w:b/>
          <w:bCs/>
        </w:rPr>
      </w:pPr>
    </w:p>
    <w:p w14:paraId="6EF06935" w14:textId="6791A58A" w:rsidR="008970BF" w:rsidRPr="004E657F" w:rsidRDefault="008970BF" w:rsidP="008970BF">
      <w:r w:rsidRPr="004E657F">
        <w:rPr>
          <w:b/>
          <w:bCs/>
        </w:rPr>
        <w:t xml:space="preserve">Subject Line: </w:t>
      </w:r>
      <w:r w:rsidR="004D3E2F" w:rsidRPr="004D3E2F">
        <w:t>ABIM MOC Credit: QI in GME (202</w:t>
      </w:r>
      <w:r w:rsidR="00CE3CF8">
        <w:t>6</w:t>
      </w:r>
      <w:r w:rsidR="00CD5768">
        <w:t xml:space="preserve"> </w:t>
      </w:r>
      <w:r w:rsidR="004D3E2F" w:rsidRPr="004D3E2F">
        <w:t>–</w:t>
      </w:r>
      <w:r w:rsidR="00CD5768">
        <w:t xml:space="preserve"> </w:t>
      </w:r>
      <w:r w:rsidR="004D3E2F" w:rsidRPr="004D3E2F">
        <w:t>202</w:t>
      </w:r>
      <w:r w:rsidR="00CE3CF8">
        <w:t>7</w:t>
      </w:r>
      <w:r w:rsidR="004D3E2F" w:rsidRPr="004D3E2F">
        <w:t>)</w:t>
      </w:r>
    </w:p>
    <w:p w14:paraId="180111E3" w14:textId="05FB90E2" w:rsidR="008970BF" w:rsidRPr="004E657F" w:rsidRDefault="008970BF" w:rsidP="008970BF">
      <w:pPr>
        <w:rPr>
          <w:b/>
          <w:bCs/>
        </w:rPr>
      </w:pPr>
      <w:r w:rsidRPr="004E657F">
        <w:rPr>
          <w:b/>
          <w:bCs/>
        </w:rPr>
        <w:t>Body:</w:t>
      </w:r>
      <w:r w:rsidR="004D3E2F">
        <w:rPr>
          <w:b/>
          <w:bCs/>
        </w:rPr>
        <w:t xml:space="preserve"> </w:t>
      </w:r>
    </w:p>
    <w:p w14:paraId="64880C6A" w14:textId="6241E5EC" w:rsidR="008970BF" w:rsidRDefault="008970BF" w:rsidP="008970BF">
      <w:r w:rsidRPr="004E657F">
        <w:t>Dear</w:t>
      </w:r>
      <w:r>
        <w:t xml:space="preserve"> </w:t>
      </w:r>
      <w:r w:rsidR="00734496" w:rsidRPr="00203BF6">
        <w:rPr>
          <w:b/>
          <w:bCs/>
        </w:rPr>
        <w:t>[</w:t>
      </w:r>
      <w:r w:rsidRPr="00203BF6">
        <w:rPr>
          <w:b/>
          <w:bCs/>
        </w:rPr>
        <w:t>faculty</w:t>
      </w:r>
      <w:r w:rsidR="00734496" w:rsidRPr="00203BF6">
        <w:rPr>
          <w:b/>
          <w:bCs/>
        </w:rPr>
        <w:t>]</w:t>
      </w:r>
      <w:r w:rsidRPr="00203BF6">
        <w:rPr>
          <w:b/>
          <w:bCs/>
        </w:rPr>
        <w:t>,</w:t>
      </w:r>
      <w:r>
        <w:br/>
      </w:r>
      <w:r>
        <w:br/>
      </w:r>
      <w:r w:rsidR="004A5DBD">
        <w:t xml:space="preserve">Congratulations! </w:t>
      </w:r>
      <w:r w:rsidR="00734496">
        <w:t xml:space="preserve">You have been identified by </w:t>
      </w:r>
      <w:r w:rsidR="00734496" w:rsidRPr="00734496">
        <w:rPr>
          <w:b/>
          <w:bCs/>
        </w:rPr>
        <w:t>[Program Director’s name]</w:t>
      </w:r>
      <w:r w:rsidR="00734496" w:rsidRPr="16F74684">
        <w:rPr>
          <w:b/>
        </w:rPr>
        <w:t xml:space="preserve"> </w:t>
      </w:r>
      <w:r w:rsidR="3AFAEA48" w:rsidRPr="16F74684">
        <w:rPr>
          <w:b/>
          <w:bCs/>
        </w:rPr>
        <w:t xml:space="preserve">as eligible for the ABIM </w:t>
      </w:r>
      <w:r w:rsidR="00CD5768">
        <w:rPr>
          <w:b/>
          <w:bCs/>
        </w:rPr>
        <w:t>Maintenance of Certification (</w:t>
      </w:r>
      <w:r w:rsidR="3AFAEA48" w:rsidRPr="16F74684">
        <w:rPr>
          <w:b/>
          <w:bCs/>
        </w:rPr>
        <w:t>MOC</w:t>
      </w:r>
      <w:r w:rsidR="00CD5768">
        <w:rPr>
          <w:b/>
          <w:bCs/>
        </w:rPr>
        <w:t>)</w:t>
      </w:r>
      <w:r w:rsidR="3AFAEA48" w:rsidRPr="16F74684">
        <w:rPr>
          <w:b/>
          <w:bCs/>
        </w:rPr>
        <w:t xml:space="preserve"> credit for Program Directors and Faculty </w:t>
      </w:r>
      <w:r w:rsidR="00734496">
        <w:t xml:space="preserve">for </w:t>
      </w:r>
      <w:r w:rsidR="004A5DBD">
        <w:t xml:space="preserve">the </w:t>
      </w:r>
      <w:r w:rsidR="00734496" w:rsidRPr="00734496">
        <w:rPr>
          <w:b/>
          <w:bCs/>
        </w:rPr>
        <w:t>[</w:t>
      </w:r>
      <w:r w:rsidR="00203BF6">
        <w:rPr>
          <w:b/>
          <w:bCs/>
        </w:rPr>
        <w:t>P</w:t>
      </w:r>
      <w:r w:rsidR="00734496" w:rsidRPr="00734496">
        <w:rPr>
          <w:b/>
          <w:bCs/>
        </w:rPr>
        <w:t xml:space="preserve">rogram </w:t>
      </w:r>
      <w:r w:rsidR="00203BF6">
        <w:rPr>
          <w:b/>
          <w:bCs/>
        </w:rPr>
        <w:t>N</w:t>
      </w:r>
      <w:r w:rsidR="00734496" w:rsidRPr="00734496">
        <w:rPr>
          <w:b/>
          <w:bCs/>
        </w:rPr>
        <w:t>ame</w:t>
      </w:r>
      <w:r w:rsidR="00734496">
        <w:t xml:space="preserve"> </w:t>
      </w:r>
      <w:r w:rsidR="00734496" w:rsidRPr="004E657F">
        <w:rPr>
          <w:b/>
          <w:bCs/>
        </w:rPr>
        <w:t>e.g. Cardiology Fellowship</w:t>
      </w:r>
      <w:r w:rsidR="00734496">
        <w:rPr>
          <w:b/>
          <w:bCs/>
        </w:rPr>
        <w:t>]</w:t>
      </w:r>
      <w:r w:rsidR="004A5DBD">
        <w:rPr>
          <w:b/>
          <w:bCs/>
        </w:rPr>
        <w:t xml:space="preserve"> program</w:t>
      </w:r>
      <w:r w:rsidR="00734496">
        <w:t xml:space="preserve">. We have </w:t>
      </w:r>
      <w:r>
        <w:t xml:space="preserve">submitted </w:t>
      </w:r>
      <w:r w:rsidR="00734496">
        <w:t>the form for you to be awarded</w:t>
      </w:r>
      <w:r w:rsidRPr="008970BF">
        <w:t xml:space="preserve"> the QI in GME </w:t>
      </w:r>
      <w:r w:rsidR="00203BF6">
        <w:t xml:space="preserve">MOC </w:t>
      </w:r>
      <w:r w:rsidRPr="008970BF">
        <w:t>credit for the 202</w:t>
      </w:r>
      <w:r w:rsidR="00342D38">
        <w:t>6</w:t>
      </w:r>
      <w:r w:rsidR="00CD5768">
        <w:t xml:space="preserve"> – </w:t>
      </w:r>
      <w:r w:rsidRPr="008970BF">
        <w:t>202</w:t>
      </w:r>
      <w:r w:rsidR="00342D38">
        <w:t>7</w:t>
      </w:r>
      <w:r>
        <w:t xml:space="preserve"> </w:t>
      </w:r>
      <w:r w:rsidRPr="008970BF">
        <w:t>academic yea</w:t>
      </w:r>
      <w:r w:rsidR="00734496">
        <w:t>r</w:t>
      </w:r>
      <w:r w:rsidRPr="008970BF">
        <w:t>. You can confirm receipt of the MOC points by visiting the “My Activities” section of your </w:t>
      </w:r>
      <w:hyperlink r:id="rId9">
        <w:r w:rsidR="00CD5768">
          <w:rPr>
            <w:rStyle w:val="Hyperlink"/>
          </w:rPr>
          <w:t>ABIM Physician Portal</w:t>
        </w:r>
      </w:hyperlink>
      <w:r>
        <w:t xml:space="preserve"> and look</w:t>
      </w:r>
      <w:r w:rsidR="00CD5768">
        <w:t>ing</w:t>
      </w:r>
      <w:r>
        <w:t xml:space="preserve"> for “QI in GME for PDs and Faculty 202</w:t>
      </w:r>
      <w:r w:rsidR="00342D38">
        <w:t>6</w:t>
      </w:r>
      <w:r w:rsidR="00CD5768">
        <w:t>.</w:t>
      </w:r>
      <w:r>
        <w:t>”</w:t>
      </w:r>
    </w:p>
    <w:p w14:paraId="6E27B932" w14:textId="1C81705F" w:rsidR="00203BF6" w:rsidRDefault="00203BF6" w:rsidP="00203BF6">
      <w:r w:rsidRPr="00203BF6">
        <w:t xml:space="preserve">Additional information about eligibility and requirements for this activity </w:t>
      </w:r>
      <w:proofErr w:type="gramStart"/>
      <w:r w:rsidR="00CD5768">
        <w:t>are</w:t>
      </w:r>
      <w:proofErr w:type="gramEnd"/>
      <w:r w:rsidRPr="00203BF6">
        <w:t xml:space="preserve"> available on ABIM website</w:t>
      </w:r>
      <w:r>
        <w:t>:</w:t>
      </w:r>
      <w:r w:rsidR="008970BF" w:rsidRPr="004E657F">
        <w:t xml:space="preserve"> </w:t>
      </w:r>
      <w:hyperlink r:id="rId10" w:history="1">
        <w:r w:rsidR="008970BF" w:rsidRPr="004E657F">
          <w:rPr>
            <w:rStyle w:val="Hyperlink"/>
          </w:rPr>
          <w:t>MOC Credit for Program</w:t>
        </w:r>
        <w:r w:rsidR="00734496">
          <w:rPr>
            <w:rStyle w:val="Hyperlink"/>
          </w:rPr>
          <w:t xml:space="preserve"> Directors</w:t>
        </w:r>
        <w:r w:rsidR="008970BF" w:rsidRPr="004E657F">
          <w:rPr>
            <w:rStyle w:val="Hyperlink"/>
          </w:rPr>
          <w:t xml:space="preserve"> and Faculty</w:t>
        </w:r>
      </w:hyperlink>
      <w:r w:rsidR="00CD5768">
        <w:t>.</w:t>
      </w:r>
    </w:p>
    <w:p w14:paraId="70EDBDF4" w14:textId="2CC0A6A8" w:rsidR="00203BF6" w:rsidRPr="00203BF6" w:rsidRDefault="00181498" w:rsidP="00203BF6">
      <w:r w:rsidRPr="002925DB">
        <w:rPr>
          <w:b/>
          <w:bCs/>
        </w:rPr>
        <w:t>Please note</w:t>
      </w:r>
      <w:r w:rsidRPr="002925DB">
        <w:t xml:space="preserve"> that ABIM</w:t>
      </w:r>
      <w:r w:rsidR="002925DB">
        <w:t xml:space="preserve"> </w:t>
      </w:r>
      <w:r w:rsidR="002925DB" w:rsidRPr="002925DB">
        <w:t xml:space="preserve">will award a maximum of 20 </w:t>
      </w:r>
      <w:r w:rsidR="00CD5768">
        <w:t xml:space="preserve">MOC </w:t>
      </w:r>
      <w:r w:rsidR="002925DB" w:rsidRPr="002925DB">
        <w:t>points per year for “QI in GME”</w:t>
      </w:r>
      <w:r w:rsidR="002925DB">
        <w:t xml:space="preserve"> and</w:t>
      </w:r>
      <w:r w:rsidRPr="002925DB">
        <w:t xml:space="preserve"> does not process points if the fees are not current</w:t>
      </w:r>
      <w:r w:rsidR="002925DB">
        <w:t>.</w:t>
      </w:r>
      <w:r w:rsidR="00350863" w:rsidRPr="002925DB">
        <w:t xml:space="preserve"> </w:t>
      </w:r>
      <w:r w:rsidR="008970BF" w:rsidRPr="008970BF">
        <w:t xml:space="preserve">If you have questions about the activity or the MOC program, please email </w:t>
      </w:r>
      <w:hyperlink r:id="rId11" w:history="1">
        <w:r w:rsidR="008970BF" w:rsidRPr="00724A04">
          <w:rPr>
            <w:rStyle w:val="Hyperlink"/>
          </w:rPr>
          <w:t>request@abim.org</w:t>
        </w:r>
      </w:hyperlink>
      <w:r w:rsidR="008970BF">
        <w:t xml:space="preserve"> </w:t>
      </w:r>
      <w:r w:rsidR="008970BF" w:rsidRPr="008970BF">
        <w:t xml:space="preserve">or call </w:t>
      </w:r>
      <w:r w:rsidR="008970BF">
        <w:t>ABIM</w:t>
      </w:r>
      <w:r w:rsidR="008970BF" w:rsidRPr="008970BF">
        <w:t xml:space="preserve"> at 1-800-441-ABIM (2246), Mon - Fri 8:30 a.m. - 6 p.m. ET.</w:t>
      </w:r>
      <w:r w:rsidR="008970BF">
        <w:br/>
      </w:r>
      <w:r w:rsidR="008970BF">
        <w:br/>
      </w:r>
      <w:r w:rsidR="00203BF6" w:rsidRPr="00203BF6">
        <w:t>Thank you for your contributions to</w:t>
      </w:r>
      <w:r w:rsidR="00342D38">
        <w:t xml:space="preserve"> our</w:t>
      </w:r>
      <w:r w:rsidR="00203BF6" w:rsidRPr="00203BF6">
        <w:t xml:space="preserve"> </w:t>
      </w:r>
      <w:r w:rsidR="00203BF6" w:rsidRPr="00203BF6">
        <w:rPr>
          <w:b/>
          <w:bCs/>
        </w:rPr>
        <w:t>[Program Name]</w:t>
      </w:r>
      <w:r w:rsidR="00342D38">
        <w:rPr>
          <w:b/>
          <w:bCs/>
        </w:rPr>
        <w:t xml:space="preserve"> program</w:t>
      </w:r>
      <w:r w:rsidR="00203BF6" w:rsidRPr="00203BF6">
        <w:t>.</w:t>
      </w:r>
    </w:p>
    <w:p w14:paraId="6B9D2FCD" w14:textId="77777777" w:rsidR="00203BF6" w:rsidRPr="00203BF6" w:rsidRDefault="00203BF6" w:rsidP="00203BF6">
      <w:r w:rsidRPr="00203BF6">
        <w:t>Sincerely,</w:t>
      </w:r>
    </w:p>
    <w:p w14:paraId="35B5BCA5" w14:textId="083FB68D" w:rsidR="008970BF" w:rsidRPr="004E657F" w:rsidRDefault="008970BF" w:rsidP="008970BF"/>
    <w:p w14:paraId="22E965BB" w14:textId="1812D9DD" w:rsidR="008970BF" w:rsidRDefault="008970BF" w:rsidP="008970BF"/>
    <w:sectPr w:rsidR="00897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10857"/>
    <w:multiLevelType w:val="multilevel"/>
    <w:tmpl w:val="606E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4A62A6"/>
    <w:multiLevelType w:val="multilevel"/>
    <w:tmpl w:val="9230C7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117467">
    <w:abstractNumId w:val="1"/>
  </w:num>
  <w:num w:numId="2" w16cid:durableId="2038699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0BF"/>
    <w:rsid w:val="000175EB"/>
    <w:rsid w:val="00027C05"/>
    <w:rsid w:val="00047B6E"/>
    <w:rsid w:val="00080862"/>
    <w:rsid w:val="000D111A"/>
    <w:rsid w:val="00133C49"/>
    <w:rsid w:val="0014019C"/>
    <w:rsid w:val="00177FF7"/>
    <w:rsid w:val="00181498"/>
    <w:rsid w:val="001F2F4D"/>
    <w:rsid w:val="00203BF6"/>
    <w:rsid w:val="0020656F"/>
    <w:rsid w:val="00265B32"/>
    <w:rsid w:val="002925DB"/>
    <w:rsid w:val="002A51BD"/>
    <w:rsid w:val="002A6746"/>
    <w:rsid w:val="00342D38"/>
    <w:rsid w:val="00345342"/>
    <w:rsid w:val="00350863"/>
    <w:rsid w:val="00381F51"/>
    <w:rsid w:val="003A6006"/>
    <w:rsid w:val="004626FE"/>
    <w:rsid w:val="004A5DBD"/>
    <w:rsid w:val="004B7A97"/>
    <w:rsid w:val="004D3E2F"/>
    <w:rsid w:val="004D7525"/>
    <w:rsid w:val="0050520D"/>
    <w:rsid w:val="005654D7"/>
    <w:rsid w:val="00566E5F"/>
    <w:rsid w:val="00625AEB"/>
    <w:rsid w:val="00655563"/>
    <w:rsid w:val="006A09F8"/>
    <w:rsid w:val="006C05B2"/>
    <w:rsid w:val="00727219"/>
    <w:rsid w:val="00734496"/>
    <w:rsid w:val="008776FE"/>
    <w:rsid w:val="008970BF"/>
    <w:rsid w:val="008C4DD5"/>
    <w:rsid w:val="008D1DDA"/>
    <w:rsid w:val="00980D79"/>
    <w:rsid w:val="009B48F4"/>
    <w:rsid w:val="009E4EE0"/>
    <w:rsid w:val="00A1321B"/>
    <w:rsid w:val="00A21738"/>
    <w:rsid w:val="00A36F98"/>
    <w:rsid w:val="00A42EEF"/>
    <w:rsid w:val="00A53E1B"/>
    <w:rsid w:val="00A71A60"/>
    <w:rsid w:val="00A77A1C"/>
    <w:rsid w:val="00B07D88"/>
    <w:rsid w:val="00B60D7E"/>
    <w:rsid w:val="00B96329"/>
    <w:rsid w:val="00CB7D9C"/>
    <w:rsid w:val="00CD5768"/>
    <w:rsid w:val="00CE3CF8"/>
    <w:rsid w:val="00CE77A4"/>
    <w:rsid w:val="00CF3C63"/>
    <w:rsid w:val="00D25D31"/>
    <w:rsid w:val="00D35B81"/>
    <w:rsid w:val="00D3688B"/>
    <w:rsid w:val="00D71883"/>
    <w:rsid w:val="00D84AF5"/>
    <w:rsid w:val="00DC5D53"/>
    <w:rsid w:val="00DF3F12"/>
    <w:rsid w:val="00EA0E7D"/>
    <w:rsid w:val="00F106BA"/>
    <w:rsid w:val="00F8425D"/>
    <w:rsid w:val="00FB0C51"/>
    <w:rsid w:val="00FE388E"/>
    <w:rsid w:val="16F74684"/>
    <w:rsid w:val="2CBCEE51"/>
    <w:rsid w:val="359519CC"/>
    <w:rsid w:val="3AFAEA48"/>
    <w:rsid w:val="4D011638"/>
    <w:rsid w:val="7F958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702E3"/>
  <w15:chartTrackingRefBased/>
  <w15:docId w15:val="{D5C6435A-EE91-44C4-B63A-A02811ACB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0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0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0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0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0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0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0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0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0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0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0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0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0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0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0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0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0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0BF"/>
    <w:rPr>
      <w:rFonts w:eastAsiaTheme="majorEastAsia" w:cstheme="majorBidi"/>
      <w:color w:val="272727" w:themeColor="text1" w:themeTint="D8"/>
    </w:rPr>
  </w:style>
  <w:style w:type="paragraph" w:styleId="Title">
    <w:name w:val="Title"/>
    <w:basedOn w:val="Normal"/>
    <w:next w:val="Normal"/>
    <w:link w:val="TitleChar"/>
    <w:uiPriority w:val="10"/>
    <w:qFormat/>
    <w:rsid w:val="008970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0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0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0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0BF"/>
    <w:pPr>
      <w:spacing w:before="160"/>
      <w:jc w:val="center"/>
    </w:pPr>
    <w:rPr>
      <w:i/>
      <w:iCs/>
      <w:color w:val="404040" w:themeColor="text1" w:themeTint="BF"/>
    </w:rPr>
  </w:style>
  <w:style w:type="character" w:customStyle="1" w:styleId="QuoteChar">
    <w:name w:val="Quote Char"/>
    <w:basedOn w:val="DefaultParagraphFont"/>
    <w:link w:val="Quote"/>
    <w:uiPriority w:val="29"/>
    <w:rsid w:val="008970BF"/>
    <w:rPr>
      <w:i/>
      <w:iCs/>
      <w:color w:val="404040" w:themeColor="text1" w:themeTint="BF"/>
    </w:rPr>
  </w:style>
  <w:style w:type="paragraph" w:styleId="ListParagraph">
    <w:name w:val="List Paragraph"/>
    <w:basedOn w:val="Normal"/>
    <w:uiPriority w:val="34"/>
    <w:qFormat/>
    <w:rsid w:val="008970BF"/>
    <w:pPr>
      <w:ind w:left="720"/>
      <w:contextualSpacing/>
    </w:pPr>
  </w:style>
  <w:style w:type="character" w:styleId="IntenseEmphasis">
    <w:name w:val="Intense Emphasis"/>
    <w:basedOn w:val="DefaultParagraphFont"/>
    <w:uiPriority w:val="21"/>
    <w:qFormat/>
    <w:rsid w:val="008970BF"/>
    <w:rPr>
      <w:i/>
      <w:iCs/>
      <w:color w:val="0F4761" w:themeColor="accent1" w:themeShade="BF"/>
    </w:rPr>
  </w:style>
  <w:style w:type="paragraph" w:styleId="IntenseQuote">
    <w:name w:val="Intense Quote"/>
    <w:basedOn w:val="Normal"/>
    <w:next w:val="Normal"/>
    <w:link w:val="IntenseQuoteChar"/>
    <w:uiPriority w:val="30"/>
    <w:qFormat/>
    <w:rsid w:val="008970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0BF"/>
    <w:rPr>
      <w:i/>
      <w:iCs/>
      <w:color w:val="0F4761" w:themeColor="accent1" w:themeShade="BF"/>
    </w:rPr>
  </w:style>
  <w:style w:type="character" w:styleId="IntenseReference">
    <w:name w:val="Intense Reference"/>
    <w:basedOn w:val="DefaultParagraphFont"/>
    <w:uiPriority w:val="32"/>
    <w:qFormat/>
    <w:rsid w:val="008970BF"/>
    <w:rPr>
      <w:b/>
      <w:bCs/>
      <w:smallCaps/>
      <w:color w:val="0F4761" w:themeColor="accent1" w:themeShade="BF"/>
      <w:spacing w:val="5"/>
    </w:rPr>
  </w:style>
  <w:style w:type="character" w:styleId="Hyperlink">
    <w:name w:val="Hyperlink"/>
    <w:basedOn w:val="DefaultParagraphFont"/>
    <w:uiPriority w:val="99"/>
    <w:unhideWhenUsed/>
    <w:rsid w:val="008970BF"/>
    <w:rPr>
      <w:color w:val="467886" w:themeColor="hyperlink"/>
      <w:u w:val="single"/>
    </w:rPr>
  </w:style>
  <w:style w:type="character" w:styleId="UnresolvedMention">
    <w:name w:val="Unresolved Mention"/>
    <w:basedOn w:val="DefaultParagraphFont"/>
    <w:uiPriority w:val="99"/>
    <w:semiHidden/>
    <w:unhideWhenUsed/>
    <w:rsid w:val="008970BF"/>
    <w:rPr>
      <w:color w:val="605E5C"/>
      <w:shd w:val="clear" w:color="auto" w:fill="E1DFDD"/>
    </w:rPr>
  </w:style>
  <w:style w:type="paragraph" w:styleId="NormalWeb">
    <w:name w:val="Normal (Web)"/>
    <w:basedOn w:val="Normal"/>
    <w:uiPriority w:val="99"/>
    <w:semiHidden/>
    <w:unhideWhenUsed/>
    <w:rsid w:val="00203BF6"/>
    <w:rPr>
      <w:rFonts w:ascii="Times New Roman" w:hAnsi="Times New Roman" w:cs="Times New Roman"/>
    </w:rPr>
  </w:style>
  <w:style w:type="character" w:styleId="CommentReference">
    <w:name w:val="annotation reference"/>
    <w:basedOn w:val="DefaultParagraphFont"/>
    <w:uiPriority w:val="99"/>
    <w:semiHidden/>
    <w:unhideWhenUsed/>
    <w:rsid w:val="00625AEB"/>
    <w:rPr>
      <w:sz w:val="16"/>
      <w:szCs w:val="16"/>
    </w:rPr>
  </w:style>
  <w:style w:type="paragraph" w:styleId="CommentText">
    <w:name w:val="annotation text"/>
    <w:basedOn w:val="Normal"/>
    <w:link w:val="CommentTextChar"/>
    <w:uiPriority w:val="99"/>
    <w:unhideWhenUsed/>
    <w:rsid w:val="00625AEB"/>
    <w:pPr>
      <w:spacing w:line="240" w:lineRule="auto"/>
    </w:pPr>
    <w:rPr>
      <w:sz w:val="20"/>
      <w:szCs w:val="20"/>
    </w:rPr>
  </w:style>
  <w:style w:type="character" w:customStyle="1" w:styleId="CommentTextChar">
    <w:name w:val="Comment Text Char"/>
    <w:basedOn w:val="DefaultParagraphFont"/>
    <w:link w:val="CommentText"/>
    <w:uiPriority w:val="99"/>
    <w:rsid w:val="00625AEB"/>
    <w:rPr>
      <w:sz w:val="20"/>
      <w:szCs w:val="20"/>
    </w:rPr>
  </w:style>
  <w:style w:type="paragraph" w:styleId="CommentSubject">
    <w:name w:val="annotation subject"/>
    <w:basedOn w:val="CommentText"/>
    <w:next w:val="CommentText"/>
    <w:link w:val="CommentSubjectChar"/>
    <w:uiPriority w:val="99"/>
    <w:semiHidden/>
    <w:unhideWhenUsed/>
    <w:rsid w:val="00625AEB"/>
    <w:rPr>
      <w:b/>
      <w:bCs/>
    </w:rPr>
  </w:style>
  <w:style w:type="character" w:customStyle="1" w:styleId="CommentSubjectChar">
    <w:name w:val="Comment Subject Char"/>
    <w:basedOn w:val="CommentTextChar"/>
    <w:link w:val="CommentSubject"/>
    <w:uiPriority w:val="99"/>
    <w:semiHidden/>
    <w:rsid w:val="00625AEB"/>
    <w:rPr>
      <w:b/>
      <w:bCs/>
      <w:sz w:val="20"/>
      <w:szCs w:val="20"/>
    </w:rPr>
  </w:style>
  <w:style w:type="paragraph" w:styleId="Revision">
    <w:name w:val="Revision"/>
    <w:hidden/>
    <w:uiPriority w:val="99"/>
    <w:semiHidden/>
    <w:rsid w:val="000175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strack.abim.org/"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quest@abim.org" TargetMode="External"/><Relationship Id="rId5" Type="http://schemas.openxmlformats.org/officeDocument/2006/relationships/styles" Target="styles.xml"/><Relationship Id="rId10" Type="http://schemas.openxmlformats.org/officeDocument/2006/relationships/hyperlink" Target="https://www.abim.org/program-directors-administrators/moc-credit-for-program-and-faculty/" TargetMode="External"/><Relationship Id="rId4" Type="http://schemas.openxmlformats.org/officeDocument/2006/relationships/numbering" Target="numbering.xml"/><Relationship Id="rId9" Type="http://schemas.openxmlformats.org/officeDocument/2006/relationships/hyperlink" Target="https://urldefense.com/v3/__https:/portal.abim.org/__;!!C3Q0bI8!YRzJUV1mVOmwrFMEjPkVcjS0VUxvret9cA7UIZBWT_6RWV-sr03t8HTjJMR4EH4lhTI3kj2NFp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a801d125-fafe-413d-8c17-f13c853a7f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C832689C81554084639FF8ED827F8D" ma:contentTypeVersion="7" ma:contentTypeDescription="Create a new document." ma:contentTypeScope="" ma:versionID="086dc55698977aea2db2c034c47340f5">
  <xsd:schema xmlns:xsd="http://www.w3.org/2001/XMLSchema" xmlns:xs="http://www.w3.org/2001/XMLSchema" xmlns:p="http://schemas.microsoft.com/office/2006/metadata/properties" xmlns:ns1="http://schemas.microsoft.com/sharepoint/v3" xmlns:ns3="a801d125-fafe-413d-8c17-f13c853a7f63" targetNamespace="http://schemas.microsoft.com/office/2006/metadata/properties" ma:root="true" ma:fieldsID="f92a4b1175996584124cacdecf556434" ns1:_="" ns3:_="">
    <xsd:import namespace="http://schemas.microsoft.com/sharepoint/v3"/>
    <xsd:import namespace="a801d125-fafe-413d-8c17-f13c853a7f6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01d125-fafe-413d-8c17-f13c853a7f6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09F3F9-EC16-4B78-8B48-8D00E0855F41}">
  <ds:schemaRefs>
    <ds:schemaRef ds:uri="http://schemas.microsoft.com/office/2006/metadata/properties"/>
    <ds:schemaRef ds:uri="http://schemas.microsoft.com/office/infopath/2007/PartnerControls"/>
    <ds:schemaRef ds:uri="http://schemas.microsoft.com/sharepoint/v3"/>
    <ds:schemaRef ds:uri="a801d125-fafe-413d-8c17-f13c853a7f63"/>
  </ds:schemaRefs>
</ds:datastoreItem>
</file>

<file path=customXml/itemProps2.xml><?xml version="1.0" encoding="utf-8"?>
<ds:datastoreItem xmlns:ds="http://schemas.openxmlformats.org/officeDocument/2006/customXml" ds:itemID="{E9FB0BB3-50B9-4127-9273-7A98567FCFB3}">
  <ds:schemaRefs>
    <ds:schemaRef ds:uri="http://schemas.microsoft.com/sharepoint/v3/contenttype/forms"/>
  </ds:schemaRefs>
</ds:datastoreItem>
</file>

<file path=customXml/itemProps3.xml><?xml version="1.0" encoding="utf-8"?>
<ds:datastoreItem xmlns:ds="http://schemas.openxmlformats.org/officeDocument/2006/customXml" ds:itemID="{A84B59C7-A239-4378-A907-C170D1BC7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01d125-fafe-413d-8c17-f13c853a7f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66d4f4b-5d01-4fa9-aa94-07cbaa0044a0}" enabled="1" method="Privileged" siteId="{1e0a5182-e89b-433d-97fc-f9a0dd11ffed}"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1848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Mitchell</dc:creator>
  <cp:keywords/>
  <dc:description/>
  <cp:lastModifiedBy>Ashley Barrow</cp:lastModifiedBy>
  <cp:revision>2</cp:revision>
  <dcterms:created xsi:type="dcterms:W3CDTF">2026-10-01T15:38:00Z</dcterms:created>
  <dcterms:modified xsi:type="dcterms:W3CDTF">2026-10-01T15:38:00Z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0x010100BBC832689C81554084639FF8ED827F8D</vt:lpwstr>
  </property>
</Properties>
</file>